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ru-RU"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ru-RU" w:eastAsia="ru-RU"/>
        </w:rPr>
      </w:pPr>
    </w:p>
    <w:p w:rsidR="00A6101D" w:rsidRDefault="00A6101D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ru-RU" w:eastAsia="ru-RU"/>
        </w:rPr>
      </w:pPr>
    </w:p>
    <w:p w:rsidR="002E0BF2" w:rsidRPr="002E0BF2" w:rsidRDefault="002E0BF2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ru-RU"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F5070A" w:rsidRDefault="003A1EF8" w:rsidP="002E0BF2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0BF2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 xml:space="preserve">«Об утверждении </w:t>
      </w:r>
      <w:r w:rsidR="002E0BF2" w:rsidRPr="002E0BF2">
        <w:rPr>
          <w:rFonts w:ascii="Times New Roman" w:hAnsi="Times New Roman" w:cs="Times New Roman"/>
          <w:b/>
          <w:sz w:val="28"/>
          <w:szCs w:val="28"/>
        </w:rPr>
        <w:t xml:space="preserve">Положения о </w:t>
      </w:r>
    </w:p>
    <w:p w:rsidR="00F5070A" w:rsidRDefault="002E0BF2" w:rsidP="002E0BF2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0BF2">
        <w:rPr>
          <w:rFonts w:ascii="Times New Roman" w:hAnsi="Times New Roman" w:cs="Times New Roman"/>
          <w:b/>
          <w:sz w:val="28"/>
          <w:szCs w:val="28"/>
        </w:rPr>
        <w:t xml:space="preserve">порядке содержания автомобильных </w:t>
      </w:r>
    </w:p>
    <w:p w:rsidR="00F5070A" w:rsidRDefault="002E0BF2" w:rsidP="002E0BF2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0BF2">
        <w:rPr>
          <w:rFonts w:ascii="Times New Roman" w:hAnsi="Times New Roman" w:cs="Times New Roman"/>
          <w:b/>
          <w:sz w:val="28"/>
          <w:szCs w:val="28"/>
        </w:rPr>
        <w:t xml:space="preserve">дорог общего пользования на основе </w:t>
      </w:r>
    </w:p>
    <w:p w:rsidR="003A1EF8" w:rsidRDefault="002E0BF2" w:rsidP="002E0BF2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-RU" w:eastAsia="ru-RU"/>
        </w:rPr>
      </w:pPr>
      <w:r w:rsidRPr="002E0BF2">
        <w:rPr>
          <w:rFonts w:ascii="Times New Roman" w:hAnsi="Times New Roman" w:cs="Times New Roman"/>
          <w:b/>
          <w:sz w:val="28"/>
          <w:szCs w:val="28"/>
        </w:rPr>
        <w:t>заключения договора закупки</w:t>
      </w:r>
      <w:r w:rsidR="00F507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услуг</w:t>
      </w:r>
      <w:r w:rsidR="003A1EF8" w:rsidRPr="002E0BF2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»</w:t>
      </w:r>
    </w:p>
    <w:p w:rsidR="00A6101D" w:rsidRPr="00A6101D" w:rsidRDefault="00A6101D" w:rsidP="002E0BF2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-RU" w:eastAsia="ru-RU"/>
        </w:rPr>
      </w:pPr>
    </w:p>
    <w:p w:rsidR="00C04DFA" w:rsidRPr="00F5070A" w:rsidRDefault="00C04DFA" w:rsidP="00C04DF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ky-KG"/>
        </w:rPr>
      </w:pPr>
    </w:p>
    <w:p w:rsidR="003A1EF8" w:rsidRPr="00F53C81" w:rsidRDefault="00C04DFA" w:rsidP="00C04DF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ky-KG"/>
        </w:rPr>
        <w:tab/>
      </w:r>
      <w:r w:rsidR="003A1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="002E0BF2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улучшения</w:t>
      </w:r>
      <w:r w:rsidR="003A1EF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содержания</w:t>
      </w:r>
      <w:r w:rsidR="003A1EF8" w:rsidRPr="007D5F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автомобильных дорог общего пользования и дорожных сооружений</w:t>
      </w:r>
      <w:r w:rsidR="003A1EF8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, </w:t>
      </w:r>
      <w:r w:rsidR="003A1EF8" w:rsidRPr="007D5F4C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в</w:t>
      </w:r>
      <w:r w:rsidR="003A1EF8" w:rsidRPr="00F5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 </w:t>
      </w:r>
      <w:hyperlink r:id="rId6" w:history="1">
        <w:r w:rsidR="003A1EF8" w:rsidRPr="002E0BF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="003A1EF8" w:rsidRPr="002E0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A1EF8" w:rsidRPr="00F5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</w:t>
      </w:r>
      <w:r w:rsidR="002E0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0BF2" w:rsidRPr="007B64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приказываю:</w:t>
      </w:r>
    </w:p>
    <w:p w:rsidR="003A1EF8" w:rsidRPr="00F53C81" w:rsidRDefault="003A1EF8" w:rsidP="00C04DF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F5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</w:t>
      </w:r>
      <w:r w:rsidR="00107111">
        <w:rPr>
          <w:rFonts w:ascii="Times New Roman" w:hAnsi="Times New Roman" w:cs="Times New Roman"/>
          <w:sz w:val="28"/>
          <w:szCs w:val="28"/>
        </w:rPr>
        <w:t>Положение</w:t>
      </w:r>
      <w:r w:rsidR="002E0BF2" w:rsidRPr="00A35F9B">
        <w:rPr>
          <w:rFonts w:ascii="Times New Roman" w:hAnsi="Times New Roman" w:cs="Times New Roman"/>
          <w:sz w:val="28"/>
          <w:szCs w:val="28"/>
        </w:rPr>
        <w:t xml:space="preserve"> о порядке содержания автомобильных дорог общего пользования на основе заключения договора закупки</w:t>
      </w:r>
      <w:r w:rsidR="003E2D9D">
        <w:rPr>
          <w:rFonts w:ascii="Times New Roman" w:hAnsi="Times New Roman" w:cs="Times New Roman"/>
          <w:sz w:val="28"/>
          <w:szCs w:val="28"/>
        </w:rPr>
        <w:t xml:space="preserve"> </w:t>
      </w:r>
      <w:r w:rsidR="00F5070A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3E2D9D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F5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04DFA" w:rsidRPr="007759E7" w:rsidRDefault="00C04DFA" w:rsidP="00A6101D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Управлению автомобильных дорог:</w:t>
      </w:r>
    </w:p>
    <w:p w:rsidR="00C04DFA" w:rsidRDefault="00C04DFA" w:rsidP="00C04D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течение трех рабочих дней со дня </w:t>
      </w:r>
      <w:r w:rsidR="00DA6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утверждения настоящего приказа</w:t>
      </w:r>
      <w:r w:rsidRPr="0077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опубликовать настоящий приказ на государственном и официальном языках в газете "Эркин-Тоо" и на официальном веб-сайте Правительства Кыргызской Республики;</w:t>
      </w:r>
    </w:p>
    <w:p w:rsidR="00C04DFA" w:rsidRPr="007759E7" w:rsidRDefault="00C04DFA" w:rsidP="00C04D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течение трех рабочих дней со дня официального опубликования направить настоящий приказ в Министерство юстиции Кыргызской Республики для государственной регистрации;</w:t>
      </w:r>
    </w:p>
    <w:p w:rsidR="00C04DFA" w:rsidRPr="007759E7" w:rsidRDefault="00C04DFA" w:rsidP="00C04D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течение трех рабочих дней со дня вступления в силу направить настоящий приказ в Аппарат Правительства Кыргызской Республики.</w:t>
      </w:r>
      <w:r w:rsidRPr="00F53C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04DFA" w:rsidRPr="007759E7" w:rsidRDefault="00C04DFA" w:rsidP="00A6101D">
      <w:pPr>
        <w:pStyle w:val="tkTekst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759E7">
        <w:rPr>
          <w:rFonts w:ascii="Times New Roman" w:hAnsi="Times New Roman" w:cs="Times New Roman"/>
          <w:color w:val="000000"/>
          <w:sz w:val="28"/>
          <w:szCs w:val="28"/>
        </w:rPr>
        <w:t>3. Пресс-секретарю Досумбетову К.Р. в течение трех рабочих дней со дня регистрации настоящего приказа обеспечить его официальное опубликование на веб-сайте Министерства транспорта и дорог Кыргызской Республики.</w:t>
      </w:r>
    </w:p>
    <w:p w:rsidR="00A6101D" w:rsidRDefault="00A6101D" w:rsidP="00A6101D">
      <w:pPr>
        <w:pStyle w:val="tkTekst"/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1EF8" w:rsidRDefault="00C04DFA" w:rsidP="00A6101D">
      <w:pPr>
        <w:pStyle w:val="tkTekst"/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A1EF8" w:rsidRPr="008766BA">
        <w:rPr>
          <w:rFonts w:ascii="Times New Roman" w:hAnsi="Times New Roman" w:cs="Times New Roman"/>
          <w:sz w:val="28"/>
          <w:szCs w:val="28"/>
        </w:rPr>
        <w:t>. Настоящий приказ вступает в силу по истечении 7 дней со дня официального опубликования.</w:t>
      </w:r>
    </w:p>
    <w:p w:rsidR="003A1EF8" w:rsidRPr="00F53C81" w:rsidRDefault="00C04DFA" w:rsidP="00A6101D">
      <w:pPr>
        <w:tabs>
          <w:tab w:val="left" w:pos="0"/>
        </w:tabs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A1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A1EF8" w:rsidRPr="00F5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настоящего приказа возложить на заместителя мин</w:t>
      </w:r>
      <w:r w:rsidR="003A1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истра транспорта и дорог </w:t>
      </w:r>
      <w:r w:rsidR="003A1EF8" w:rsidRPr="00F5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</w:t>
      </w:r>
      <w:r w:rsidR="003A1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гызской Республики Жусубалиева А.И.</w:t>
      </w:r>
    </w:p>
    <w:p w:rsidR="003A1EF8" w:rsidRDefault="003A1EF8" w:rsidP="00C04DFA">
      <w:pPr>
        <w:tabs>
          <w:tab w:val="left" w:pos="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101D" w:rsidRDefault="00A6101D" w:rsidP="00C04DFA">
      <w:pPr>
        <w:tabs>
          <w:tab w:val="left" w:pos="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BF2" w:rsidRPr="003A1EF8" w:rsidRDefault="002E0BF2" w:rsidP="003A1EF8">
      <w:pPr>
        <w:tabs>
          <w:tab w:val="left" w:pos="0"/>
        </w:tabs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1EF8" w:rsidRPr="003A1EF8" w:rsidRDefault="003A1EF8" w:rsidP="002E0B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EF8">
        <w:rPr>
          <w:rFonts w:ascii="Times New Roman" w:hAnsi="Times New Roman" w:cs="Times New Roman"/>
          <w:b/>
          <w:sz w:val="28"/>
          <w:szCs w:val="28"/>
        </w:rPr>
        <w:t>Министр                                                            Ж.</w:t>
      </w:r>
      <w:r w:rsidR="00A6101D">
        <w:rPr>
          <w:rFonts w:ascii="Times New Roman" w:hAnsi="Times New Roman" w:cs="Times New Roman"/>
          <w:b/>
          <w:sz w:val="28"/>
          <w:szCs w:val="28"/>
        </w:rPr>
        <w:t>К.</w:t>
      </w:r>
      <w:r w:rsidRPr="003A1EF8">
        <w:rPr>
          <w:rFonts w:ascii="Times New Roman" w:hAnsi="Times New Roman" w:cs="Times New Roman"/>
          <w:b/>
          <w:sz w:val="28"/>
          <w:szCs w:val="28"/>
        </w:rPr>
        <w:t xml:space="preserve"> Калилов</w:t>
      </w:r>
    </w:p>
    <w:p w:rsidR="003A1EF8" w:rsidRDefault="003A1EF8" w:rsidP="002E0B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FA7" w:rsidRDefault="00AB0FA7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FA7" w:rsidRPr="00930599" w:rsidRDefault="00AB0FA7" w:rsidP="00AB0FA7">
      <w:pPr>
        <w:shd w:val="clear" w:color="auto" w:fill="FFFFFF" w:themeFill="background1"/>
        <w:spacing w:after="0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930599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B0FA7" w:rsidRPr="00930599" w:rsidRDefault="00AB0FA7" w:rsidP="00AB0FA7">
      <w:pPr>
        <w:shd w:val="clear" w:color="auto" w:fill="FFFFFF" w:themeFill="background1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930599">
        <w:rPr>
          <w:rFonts w:ascii="Times New Roman" w:hAnsi="Times New Roman" w:cs="Times New Roman"/>
          <w:sz w:val="24"/>
          <w:szCs w:val="24"/>
        </w:rPr>
        <w:t>И.о. статс-секретаря</w:t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  <w:t>Э. Мамыркалиев</w:t>
      </w: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930599">
        <w:rPr>
          <w:rFonts w:ascii="Times New Roman" w:hAnsi="Times New Roman" w:cs="Times New Roman"/>
          <w:sz w:val="24"/>
          <w:szCs w:val="24"/>
        </w:rPr>
        <w:t xml:space="preserve">Заместитель министра </w:t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  <w:t>А. Жусубалиев</w:t>
      </w: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930599">
        <w:rPr>
          <w:rFonts w:ascii="Times New Roman" w:hAnsi="Times New Roman" w:cs="Times New Roman"/>
          <w:sz w:val="24"/>
          <w:szCs w:val="24"/>
        </w:rPr>
        <w:t>Начальник У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</w:t>
      </w:r>
      <w:r w:rsidRPr="0093059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Алыпсатаро</w:t>
      </w:r>
      <w:r w:rsidRPr="00930599">
        <w:rPr>
          <w:rFonts w:ascii="Times New Roman" w:hAnsi="Times New Roman" w:cs="Times New Roman"/>
          <w:sz w:val="24"/>
          <w:szCs w:val="24"/>
        </w:rPr>
        <w:t>в</w:t>
      </w:r>
    </w:p>
    <w:p w:rsidR="00AB0FA7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930599">
        <w:rPr>
          <w:rFonts w:ascii="Times New Roman" w:hAnsi="Times New Roman" w:cs="Times New Roman"/>
          <w:sz w:val="24"/>
          <w:szCs w:val="24"/>
        </w:rPr>
        <w:t>Начальник УЭиФ</w:t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  <w:t>А. Дуйшебаев</w:t>
      </w: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930599">
        <w:rPr>
          <w:rFonts w:ascii="Times New Roman" w:hAnsi="Times New Roman" w:cs="Times New Roman"/>
          <w:sz w:val="24"/>
          <w:szCs w:val="24"/>
        </w:rPr>
        <w:t>Зав. отделом ОЧР</w:t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  <w:t>А. Исмаилов</w:t>
      </w: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</w:p>
    <w:p w:rsidR="00AB0FA7" w:rsidRPr="00930599" w:rsidRDefault="00712C48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930599">
        <w:rPr>
          <w:rFonts w:ascii="Times New Roman" w:hAnsi="Times New Roman" w:cs="Times New Roman"/>
          <w:sz w:val="24"/>
          <w:szCs w:val="24"/>
        </w:rPr>
        <w:t>Глав. специалист</w:t>
      </w:r>
      <w:r w:rsidR="00AB0FA7" w:rsidRPr="00930599">
        <w:rPr>
          <w:rFonts w:ascii="Times New Roman" w:hAnsi="Times New Roman" w:cs="Times New Roman"/>
          <w:sz w:val="24"/>
          <w:szCs w:val="24"/>
        </w:rPr>
        <w:t xml:space="preserve"> ЮС</w:t>
      </w:r>
      <w:r w:rsidR="00AB0FA7" w:rsidRPr="00930599">
        <w:rPr>
          <w:rFonts w:ascii="Times New Roman" w:hAnsi="Times New Roman" w:cs="Times New Roman"/>
          <w:sz w:val="24"/>
          <w:szCs w:val="24"/>
        </w:rPr>
        <w:tab/>
      </w:r>
      <w:r w:rsidR="00AB0FA7" w:rsidRPr="00930599">
        <w:rPr>
          <w:rFonts w:ascii="Times New Roman" w:hAnsi="Times New Roman" w:cs="Times New Roman"/>
          <w:sz w:val="24"/>
          <w:szCs w:val="24"/>
        </w:rPr>
        <w:tab/>
      </w:r>
      <w:r w:rsidR="00AB0FA7" w:rsidRPr="00930599">
        <w:rPr>
          <w:rFonts w:ascii="Times New Roman" w:hAnsi="Times New Roman" w:cs="Times New Roman"/>
          <w:sz w:val="24"/>
          <w:szCs w:val="24"/>
        </w:rPr>
        <w:tab/>
      </w:r>
      <w:r w:rsidR="00AB0FA7" w:rsidRPr="00930599">
        <w:rPr>
          <w:rFonts w:ascii="Times New Roman" w:hAnsi="Times New Roman" w:cs="Times New Roman"/>
          <w:sz w:val="24"/>
          <w:szCs w:val="24"/>
        </w:rPr>
        <w:tab/>
      </w:r>
      <w:r w:rsidR="00AB0FA7" w:rsidRPr="00930599">
        <w:rPr>
          <w:rFonts w:ascii="Times New Roman" w:hAnsi="Times New Roman" w:cs="Times New Roman"/>
          <w:sz w:val="24"/>
          <w:szCs w:val="24"/>
        </w:rPr>
        <w:tab/>
      </w:r>
      <w:r w:rsidR="00AB0FA7" w:rsidRPr="009305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</w:t>
      </w:r>
      <w:r w:rsidR="00AB0FA7" w:rsidRPr="0093059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Шаршекеева</w:t>
      </w:r>
    </w:p>
    <w:p w:rsidR="00AB0FA7" w:rsidRPr="00930599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</w:p>
    <w:p w:rsidR="00AB0FA7" w:rsidRDefault="00AB0FA7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930599">
        <w:rPr>
          <w:rFonts w:ascii="Times New Roman" w:hAnsi="Times New Roman" w:cs="Times New Roman"/>
          <w:sz w:val="24"/>
          <w:szCs w:val="24"/>
        </w:rPr>
        <w:t>Глав. специалист ОДиК</w:t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</w:r>
      <w:r w:rsidRPr="00930599">
        <w:rPr>
          <w:rFonts w:ascii="Times New Roman" w:hAnsi="Times New Roman" w:cs="Times New Roman"/>
          <w:sz w:val="24"/>
          <w:szCs w:val="24"/>
        </w:rPr>
        <w:tab/>
        <w:t>С. Надырбекова</w:t>
      </w:r>
    </w:p>
    <w:p w:rsidR="00823D82" w:rsidRDefault="00823D82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</w:p>
    <w:p w:rsidR="00823D82" w:rsidRDefault="00823D82" w:rsidP="00AB0FA7">
      <w:pPr>
        <w:shd w:val="clear" w:color="auto" w:fill="FFFFFF" w:themeFill="background1"/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Рук. группы консультантов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Н. Кайынбаев</w:t>
      </w:r>
    </w:p>
    <w:p w:rsidR="00AB0FA7" w:rsidRDefault="00AB0FA7" w:rsidP="00AB0FA7">
      <w:pPr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</w:p>
    <w:p w:rsidR="00AB0FA7" w:rsidRDefault="00AB0FA7" w:rsidP="00AB0FA7">
      <w:pPr>
        <w:spacing w:after="0" w:line="36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Pr="008017EA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A1EF8" w:rsidRPr="008017EA" w:rsidSect="002E0BF2">
      <w:pgSz w:w="11906" w:h="16838"/>
      <w:pgMar w:top="1276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032" w:rsidRDefault="00B64032" w:rsidP="00CD7299">
      <w:pPr>
        <w:spacing w:after="0" w:line="240" w:lineRule="auto"/>
      </w:pPr>
      <w:r>
        <w:separator/>
      </w:r>
    </w:p>
  </w:endnote>
  <w:endnote w:type="continuationSeparator" w:id="1">
    <w:p w:rsidR="00B64032" w:rsidRDefault="00B64032" w:rsidP="00CD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032" w:rsidRDefault="00B64032" w:rsidP="00CD7299">
      <w:pPr>
        <w:spacing w:after="0" w:line="240" w:lineRule="auto"/>
      </w:pPr>
      <w:r>
        <w:separator/>
      </w:r>
    </w:p>
  </w:footnote>
  <w:footnote w:type="continuationSeparator" w:id="1">
    <w:p w:rsidR="00B64032" w:rsidRDefault="00B64032" w:rsidP="00CD7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F7F68"/>
    <w:rsid w:val="00021641"/>
    <w:rsid w:val="000377AD"/>
    <w:rsid w:val="00080C8D"/>
    <w:rsid w:val="00107111"/>
    <w:rsid w:val="001265C4"/>
    <w:rsid w:val="001477BB"/>
    <w:rsid w:val="00204368"/>
    <w:rsid w:val="00291ED4"/>
    <w:rsid w:val="00296AEF"/>
    <w:rsid w:val="002E0BF2"/>
    <w:rsid w:val="00313794"/>
    <w:rsid w:val="00353879"/>
    <w:rsid w:val="003A1EF8"/>
    <w:rsid w:val="003E2D9D"/>
    <w:rsid w:val="004F7F68"/>
    <w:rsid w:val="005E371A"/>
    <w:rsid w:val="007042AD"/>
    <w:rsid w:val="00712C48"/>
    <w:rsid w:val="00732A8F"/>
    <w:rsid w:val="007444C8"/>
    <w:rsid w:val="007B64D7"/>
    <w:rsid w:val="00823D82"/>
    <w:rsid w:val="00826660"/>
    <w:rsid w:val="008F42C4"/>
    <w:rsid w:val="00A569EF"/>
    <w:rsid w:val="00A6101D"/>
    <w:rsid w:val="00A87B68"/>
    <w:rsid w:val="00AB0FA7"/>
    <w:rsid w:val="00B44E25"/>
    <w:rsid w:val="00B64032"/>
    <w:rsid w:val="00BC00CF"/>
    <w:rsid w:val="00C04757"/>
    <w:rsid w:val="00C04DFA"/>
    <w:rsid w:val="00C174D2"/>
    <w:rsid w:val="00CD7299"/>
    <w:rsid w:val="00D8738D"/>
    <w:rsid w:val="00DA6E48"/>
    <w:rsid w:val="00DB02DD"/>
    <w:rsid w:val="00E046D7"/>
    <w:rsid w:val="00F009BA"/>
    <w:rsid w:val="00F05E36"/>
    <w:rsid w:val="00F5070A"/>
    <w:rsid w:val="00F65B2D"/>
    <w:rsid w:val="00F755EC"/>
    <w:rsid w:val="00FB2FB7"/>
    <w:rsid w:val="00FE4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1EF8"/>
    <w:pPr>
      <w:spacing w:after="0" w:line="240" w:lineRule="auto"/>
    </w:pPr>
    <w:rPr>
      <w:lang w:val="ky-KG"/>
    </w:rPr>
  </w:style>
  <w:style w:type="paragraph" w:customStyle="1" w:styleId="tkTekst">
    <w:name w:val="_Текст обычный (tkTekst)"/>
    <w:basedOn w:val="a"/>
    <w:rsid w:val="003A1EF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2E0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D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7299"/>
  </w:style>
  <w:style w:type="paragraph" w:styleId="a7">
    <w:name w:val="footer"/>
    <w:basedOn w:val="a"/>
    <w:link w:val="a8"/>
    <w:uiPriority w:val="99"/>
    <w:unhideWhenUsed/>
    <w:rsid w:val="00CD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72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6978?cl=ru-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5878</TotalTime>
  <Pages>3</Pages>
  <Words>294</Words>
  <Characters>1860</Characters>
  <Application>Microsoft Office Word</Application>
  <DocSecurity>0</DocSecurity>
  <Lines>169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</cp:revision>
  <cp:lastPrinted>2018-06-06T10:40:00Z</cp:lastPrinted>
  <dcterms:created xsi:type="dcterms:W3CDTF">2018-02-06T08:41:00Z</dcterms:created>
  <dcterms:modified xsi:type="dcterms:W3CDTF">2018-06-14T08:39:00Z</dcterms:modified>
</cp:coreProperties>
</file>